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117F" w14:textId="20A6A7A8" w:rsidR="0044505C" w:rsidRDefault="0044505C">
      <w:pPr>
        <w:rPr>
          <w:b/>
          <w:bCs/>
          <w:sz w:val="28"/>
          <w:szCs w:val="28"/>
        </w:rPr>
      </w:pPr>
      <w:r>
        <w:rPr>
          <w:b/>
          <w:bCs/>
          <w:sz w:val="28"/>
          <w:szCs w:val="28"/>
        </w:rPr>
        <w:t xml:space="preserve">Powerpoint dierwelzijn keuzedeel landbouwhuisdieren </w:t>
      </w:r>
    </w:p>
    <w:p w14:paraId="10C335D5" w14:textId="37198FEE" w:rsidR="00492D72" w:rsidRPr="00D847BE" w:rsidRDefault="00A618FC">
      <w:pPr>
        <w:rPr>
          <w:color w:val="FF0000"/>
        </w:rPr>
      </w:pPr>
      <w:r w:rsidRPr="00D847BE">
        <w:rPr>
          <w:color w:val="FF0000"/>
        </w:rPr>
        <w:t xml:space="preserve">Blonde d-aquitaine koeien leven samen met hun kalveren </w:t>
      </w:r>
      <w:r w:rsidR="002B693F" w:rsidRPr="00D847BE">
        <w:rPr>
          <w:color w:val="FF0000"/>
        </w:rPr>
        <w:t xml:space="preserve">in een kudde. De kalfjes zijn erg gericht op het moederdier en andersom ook. Ze hebben een hele sterke band die voor altijd blijft. Daarnaast spelen de kalfjes natuurlijk ook met andere kalveren. </w:t>
      </w:r>
      <w:r w:rsidR="00F033B4" w:rsidRPr="00D847BE">
        <w:rPr>
          <w:color w:val="FF0000"/>
        </w:rPr>
        <w:t>De kalfjes zijn eigenlijk altijd bij elkaar</w:t>
      </w:r>
      <w:r w:rsidR="00AE4B11" w:rsidRPr="00D847BE">
        <w:rPr>
          <w:color w:val="FF0000"/>
        </w:rPr>
        <w:t xml:space="preserve"> vanaf 11 tot 40 dagen</w:t>
      </w:r>
      <w:r w:rsidR="00F033B4" w:rsidRPr="00D847BE">
        <w:rPr>
          <w:color w:val="FF0000"/>
        </w:rPr>
        <w:t xml:space="preserve">. Als de moederdieren met elkaar op pad gaan dan </w:t>
      </w:r>
      <w:r w:rsidR="00CD0110" w:rsidRPr="00D847BE">
        <w:rPr>
          <w:color w:val="FF0000"/>
        </w:rPr>
        <w:t>blijft er meestal eentje achter die op de kalfjes let, als soort van oppas.</w:t>
      </w:r>
      <w:r w:rsidR="00273735" w:rsidRPr="00D847BE">
        <w:rPr>
          <w:color w:val="FF0000"/>
        </w:rPr>
        <w:t xml:space="preserve"> Men denkt dat deze crèches een goede bescherming bieden tegen roofdieren.</w:t>
      </w:r>
      <w:r w:rsidR="00E16E11" w:rsidRPr="00D847BE">
        <w:rPr>
          <w:color w:val="FF0000"/>
        </w:rPr>
        <w:t xml:space="preserve"> </w:t>
      </w:r>
      <w:r w:rsidR="00B53868" w:rsidRPr="00D847BE">
        <w:rPr>
          <w:color w:val="FF0000"/>
        </w:rPr>
        <w:br/>
      </w:r>
      <w:r w:rsidR="00857343" w:rsidRPr="00D847BE">
        <w:rPr>
          <w:color w:val="FF0000"/>
        </w:rPr>
        <w:t xml:space="preserve">De blondes </w:t>
      </w:r>
      <w:r w:rsidR="001752B9" w:rsidRPr="00D847BE">
        <w:rPr>
          <w:color w:val="FF0000"/>
        </w:rPr>
        <w:t>worden 1 keer in de drie weken tochtig. Dan kunnen ze worden gedekt door een stier.</w:t>
      </w:r>
      <w:r w:rsidR="00DA30B3" w:rsidRPr="00D847BE">
        <w:rPr>
          <w:color w:val="FF0000"/>
        </w:rPr>
        <w:br/>
      </w:r>
      <w:r w:rsidR="000C013F" w:rsidRPr="00D847BE">
        <w:rPr>
          <w:color w:val="FF0000"/>
        </w:rPr>
        <w:t xml:space="preserve">Vaak lopen de stieren samen in een kudde. In de bronsttijd, rond mei, juni, bepalen ze de dominantie in de groep. </w:t>
      </w:r>
      <w:r w:rsidR="006E4FD2" w:rsidRPr="00D847BE">
        <w:rPr>
          <w:color w:val="FF0000"/>
        </w:rPr>
        <w:t xml:space="preserve">Uiteindelijk sluiten de solitair levende stieren zich aan bij een kudde  </w:t>
      </w:r>
      <w:r w:rsidR="00F923A7" w:rsidRPr="00D847BE">
        <w:rPr>
          <w:color w:val="FF0000"/>
        </w:rPr>
        <w:t xml:space="preserve">koeien. </w:t>
      </w:r>
    </w:p>
    <w:p w14:paraId="46FFFB9A" w14:textId="43C91475" w:rsidR="00E16E11" w:rsidRPr="00D847BE" w:rsidRDefault="00273735">
      <w:pPr>
        <w:rPr>
          <w:color w:val="FF0000"/>
        </w:rPr>
      </w:pPr>
      <w:r w:rsidRPr="00D847BE">
        <w:rPr>
          <w:color w:val="FF0000"/>
        </w:rPr>
        <w:t>Veel koeien gaan liggen als de geboorte zich aandient, maar niet allemaal. Wel vertoont de koe onrustig gedrag. De uier klieren zwellen op, de bekkenbanden verslappen (voelbaar naast de staart) en de lichaamstemperatuur daalt.</w:t>
      </w:r>
      <w:r w:rsidR="00B53868" w:rsidRPr="00D847BE">
        <w:rPr>
          <w:color w:val="FF0000"/>
        </w:rPr>
        <w:br/>
      </w:r>
      <w:r w:rsidRPr="00D847BE">
        <w:rPr>
          <w:color w:val="FF0000"/>
        </w:rPr>
        <w:t>Bij de geboorte wordt het jonge dier gedraaid naar buikligging, zodat het met gestrekte voorpootjes ter wereld wordt gebracht.</w:t>
      </w:r>
      <w:r w:rsidR="00B53868" w:rsidRPr="00D847BE">
        <w:rPr>
          <w:color w:val="FF0000"/>
        </w:rPr>
        <w:br/>
      </w:r>
      <w:r w:rsidRPr="00D847BE">
        <w:rPr>
          <w:color w:val="FF0000"/>
        </w:rPr>
        <w:t>In de eerste uren na het afkalven zal de koe haar kalf schoonlikken. Binnen een half uur zou het kalf de eerste moedermelk – biest – moeten drinken. Daarin zitten voedings- en afweerstoffen die het kalf goed beschermen. Binnen het eerste  uur na de geboorte drinkt het kalf minstens 2 liter biest, binnen de eerste acht uur ongeveer 4 liter biest.</w:t>
      </w:r>
      <w:r w:rsidR="00D847BE" w:rsidRPr="00D847BE">
        <w:rPr>
          <w:color w:val="FF0000"/>
        </w:rPr>
        <w:br/>
      </w:r>
      <w:r w:rsidRPr="00D847BE">
        <w:rPr>
          <w:color w:val="FF0000"/>
        </w:rPr>
        <w:t xml:space="preserve">In een natuurlijke kudde ligt het kalf de eerste dagen na de geboorte op een beschutte plek.  Na twee tot vijf dagen volgt het kalf de koe naar de kudde. </w:t>
      </w:r>
      <w:r w:rsidR="00D847BE">
        <w:rPr>
          <w:color w:val="FF0000"/>
        </w:rPr>
        <w:br/>
      </w:r>
      <w:r w:rsidR="00E16E11" w:rsidRPr="00D847BE">
        <w:rPr>
          <w:color w:val="FF0000"/>
        </w:rPr>
        <w:t>Blondes zijn erg beschermend over hun kalveren. Ze doen er alles aan om ze te beschermen.</w:t>
      </w:r>
    </w:p>
    <w:p w14:paraId="1B0605DA" w14:textId="021FD8D9" w:rsidR="003032E1" w:rsidRPr="00D847BE" w:rsidRDefault="003032E1" w:rsidP="003032E1">
      <w:pPr>
        <w:rPr>
          <w:color w:val="0070C0"/>
        </w:rPr>
      </w:pPr>
      <w:r w:rsidRPr="00D847BE">
        <w:rPr>
          <w:color w:val="0070C0"/>
        </w:rPr>
        <w:t>Foerageergedrag, type voeding à zoeken naar voeding</w:t>
      </w:r>
      <w:r w:rsidR="00D847BE" w:rsidRPr="00D847BE">
        <w:rPr>
          <w:color w:val="0070C0"/>
        </w:rPr>
        <w:t>. A</w:t>
      </w:r>
      <w:r w:rsidRPr="00D847BE">
        <w:rPr>
          <w:color w:val="0070C0"/>
        </w:rPr>
        <w:t>ls het begint te schemeren gaan koeien</w:t>
      </w:r>
      <w:r w:rsidR="004616A4">
        <w:rPr>
          <w:color w:val="0070C0"/>
        </w:rPr>
        <w:t xml:space="preserve"> en </w:t>
      </w:r>
      <w:r w:rsidRPr="00D847BE">
        <w:rPr>
          <w:color w:val="0070C0"/>
        </w:rPr>
        <w:t>kalveren van nature nog snel wat</w:t>
      </w:r>
      <w:r w:rsidR="004616A4">
        <w:rPr>
          <w:color w:val="0070C0"/>
        </w:rPr>
        <w:t xml:space="preserve"> eten zoeken</w:t>
      </w:r>
      <w:r w:rsidRPr="00D847BE">
        <w:rPr>
          <w:color w:val="0070C0"/>
        </w:rPr>
        <w:t xml:space="preserve"> zodat ze als het donker is kunnen gaan liggen, en herkauwen.  </w:t>
      </w:r>
      <w:r w:rsidR="00D847BE" w:rsidRPr="00D847BE">
        <w:rPr>
          <w:color w:val="0070C0"/>
        </w:rPr>
        <w:br/>
      </w:r>
      <w:r w:rsidRPr="00D847BE">
        <w:rPr>
          <w:color w:val="0070C0"/>
        </w:rPr>
        <w:t>In de natuur zijn kalveren zon 7 á 8 uur per dag bezig met het zoeken van vezelrijk voedsel. Dit grove en vezelrijke voedsel zijn ze nodig voor de spijsvertering. </w:t>
      </w:r>
      <w:r w:rsidR="00D847BE" w:rsidRPr="00D847BE">
        <w:rPr>
          <w:color w:val="0070C0"/>
        </w:rPr>
        <w:br/>
      </w:r>
      <w:r w:rsidRPr="00D847BE">
        <w:rPr>
          <w:color w:val="0070C0"/>
        </w:rPr>
        <w:t>Beweging </w:t>
      </w:r>
      <w:r w:rsidRPr="00D847BE">
        <w:rPr>
          <w:color w:val="0070C0"/>
        </w:rPr>
        <w:br/>
      </w:r>
      <w:r w:rsidR="00EA74A4">
        <w:rPr>
          <w:color w:val="0070C0"/>
        </w:rPr>
        <w:t>Z</w:t>
      </w:r>
      <w:r w:rsidRPr="00D847BE">
        <w:rPr>
          <w:color w:val="0070C0"/>
        </w:rPr>
        <w:t>e herkauwen zowel staand als liggend, ze bewegen ook veel als ze grazen. Als koeien tochtig zijn kunnen ze ook wat drukker zijn en wat gaan rennen/springen</w:t>
      </w:r>
      <w:r w:rsidR="00EA74A4">
        <w:rPr>
          <w:color w:val="0070C0"/>
        </w:rPr>
        <w:t xml:space="preserve">. De kalfjes spelen heel veel met elkaar, dus hebben </w:t>
      </w:r>
      <w:r w:rsidR="00E06F60">
        <w:rPr>
          <w:color w:val="0070C0"/>
        </w:rPr>
        <w:t xml:space="preserve">best veel beweging op een dag. </w:t>
      </w:r>
      <w:r w:rsidR="00D847BE" w:rsidRPr="00D847BE">
        <w:rPr>
          <w:color w:val="0070C0"/>
        </w:rPr>
        <w:br/>
      </w:r>
      <w:r w:rsidRPr="00D847BE">
        <w:rPr>
          <w:color w:val="0070C0"/>
        </w:rPr>
        <w:t>Rustgedrag </w:t>
      </w:r>
      <w:r w:rsidRPr="00D847BE">
        <w:rPr>
          <w:color w:val="0070C0"/>
        </w:rPr>
        <w:br/>
        <w:t>Koeien liggen veel, zon 10 tot 15 uur per dag. Hiervan slaapt ze maar zo’n 3 uur per dag, waarvan 1 -1,5 uur in diepe slaap. De rest van de tijd is ze aan het herkauwen, rusten en dommelen.  </w:t>
      </w:r>
    </w:p>
    <w:p w14:paraId="0F38DEC3" w14:textId="6C3BA4C6" w:rsidR="00A96999" w:rsidRPr="00D847BE" w:rsidRDefault="003032E1" w:rsidP="00A96999">
      <w:pPr>
        <w:rPr>
          <w:color w:val="0070C0"/>
        </w:rPr>
      </w:pPr>
      <w:r w:rsidRPr="00D847BE">
        <w:rPr>
          <w:color w:val="0070C0"/>
        </w:rPr>
        <w:t>Een koe slaapt nooit een uur achter elkaar. Het is verdeeld over de dag. Dit komt omdat als een koe diep slaapt, plat op ze zij ligt en bij de slaapligging is de slokdarmuitgang geblokkeerd waardoor er geen pens gassen kunnen ontsnappen. Bij kalfjes kan dit wat langer. Zij kunnen 45 min. op de zij slapen zonder pens problemen.</w:t>
      </w:r>
      <w:r w:rsidR="00690159" w:rsidRPr="00D847BE">
        <w:rPr>
          <w:color w:val="0070C0"/>
        </w:rPr>
        <w:t xml:space="preserve"> Ook zijn ze natuurlijk prooidieren en moeten ze altijd alert blijven.</w:t>
      </w:r>
      <w:r w:rsidR="00D847BE" w:rsidRPr="00D847BE">
        <w:rPr>
          <w:color w:val="0070C0"/>
        </w:rPr>
        <w:br/>
        <w:t>E</w:t>
      </w:r>
      <w:r w:rsidR="00A96999" w:rsidRPr="00D847BE">
        <w:rPr>
          <w:color w:val="0070C0"/>
        </w:rPr>
        <w:t>en stier is lang niet altijd de baas van de kudde, hij heeft wel een geheel eigen rol. Hij zorgt voor stabiliteit en bemiddelt in conflicten. Hij markeert het territorium van zijn kudde door met zijn nek over de grond te schuren en hij houdt belagers op afstand door woest met een voorpoot in de grond te graven.</w:t>
      </w:r>
    </w:p>
    <w:p w14:paraId="2AFA0D05" w14:textId="77777777" w:rsidR="00D847BE" w:rsidRPr="00D847BE" w:rsidRDefault="00D847BE" w:rsidP="00A96999">
      <w:pPr>
        <w:rPr>
          <w:color w:val="0070C0"/>
        </w:rPr>
      </w:pPr>
    </w:p>
    <w:p w14:paraId="7BF9DF68" w14:textId="77777777" w:rsidR="00D847BE" w:rsidRPr="00D847BE" w:rsidRDefault="00D847BE" w:rsidP="00A96999">
      <w:pPr>
        <w:rPr>
          <w:color w:val="0070C0"/>
        </w:rPr>
      </w:pPr>
    </w:p>
    <w:p w14:paraId="13C69611" w14:textId="5BF8E00C" w:rsidR="00A96999" w:rsidRPr="00D847BE" w:rsidRDefault="00A96999" w:rsidP="00A96999">
      <w:pPr>
        <w:rPr>
          <w:color w:val="0070C0"/>
        </w:rPr>
      </w:pPr>
      <w:r w:rsidRPr="00D847BE">
        <w:rPr>
          <w:color w:val="0070C0"/>
        </w:rPr>
        <w:lastRenderedPageBreak/>
        <w:t>De Blonde d'Aquitaine groeit snel op een karig rantsoen en dus ook geschikt voor begrazing van natuurterreinen..</w:t>
      </w:r>
      <w:r w:rsidR="00A55878">
        <w:rPr>
          <w:color w:val="0070C0"/>
        </w:rPr>
        <w:t xml:space="preserve"> Je ziet ze tegenwoordig vaak met kalveren in natuurgebieden lopen. </w:t>
      </w:r>
    </w:p>
    <w:p w14:paraId="2160F7E4" w14:textId="10987B11" w:rsidR="00562D4D" w:rsidRPr="00D847BE" w:rsidRDefault="005D584E" w:rsidP="00A96999">
      <w:pPr>
        <w:rPr>
          <w:color w:val="0070C0"/>
        </w:rPr>
      </w:pPr>
      <w:r w:rsidRPr="00D847BE">
        <w:rPr>
          <w:color w:val="0070C0"/>
        </w:rPr>
        <w:t>De comfortzone voor de jongste kalveren is een omgevingstemperatuur tussen 15 en 25 graden Celsius. Rondom deze comfortzone bestaat de thermo-neutrale zone (tussen 10 en 28 graden Celsius). Als de omgevingstemperatuur van het kalf binnen de thermo-neutrale zone is, kan het kalf zonder extra energieverbruik zijn lichaamstemperatuur op peil houden</w:t>
      </w:r>
      <w:r w:rsidR="00DB70F3" w:rsidRPr="00D847BE">
        <w:rPr>
          <w:color w:val="0070C0"/>
        </w:rPr>
        <w:t xml:space="preserve">. </w:t>
      </w:r>
      <w:r w:rsidR="00DB70F3" w:rsidRPr="00D847BE">
        <w:rPr>
          <w:color w:val="0070C0"/>
        </w:rPr>
        <w:br/>
        <w:t>Om nog even terug te kaarten naar de natuur</w:t>
      </w:r>
      <w:r w:rsidR="0084748B" w:rsidRPr="00D847BE">
        <w:rPr>
          <w:color w:val="0070C0"/>
        </w:rPr>
        <w:t>, is de temperatuur perfect. In het gebied waar de blondes vandaan komen, Aquitaine in Frankrijk, is het gemiddeld 18 graden.</w:t>
      </w:r>
    </w:p>
    <w:p w14:paraId="27A20A78" w14:textId="1FF874D9" w:rsidR="00C56385" w:rsidRDefault="00C56385"/>
    <w:p w14:paraId="19A769A6" w14:textId="468CBD5A" w:rsidR="007F1531" w:rsidRDefault="007F1531"/>
    <w:p w14:paraId="2048FA71" w14:textId="77777777" w:rsidR="007F1531" w:rsidRDefault="007F1531"/>
    <w:p w14:paraId="6C7870CF" w14:textId="3228F441" w:rsidR="00D16030" w:rsidRPr="00D847BE" w:rsidRDefault="00562D4D" w:rsidP="00562D4D">
      <w:pPr>
        <w:rPr>
          <w:color w:val="00B050"/>
        </w:rPr>
      </w:pPr>
      <w:r w:rsidRPr="00D847BE">
        <w:rPr>
          <w:color w:val="00B050"/>
        </w:rPr>
        <w:t xml:space="preserve">Omdat het echte kudde dieren zijn, moeten de kalveren sowieso in contact kunnen komen met elkaar. Aangezien ze in de natuur zijn opgegroeid is het ook van groot belang dat de kalveren buiten komen. Doordat ze zon sterke band hebben met het moederdier is het belangrijk dat dit ook mogelijk blijft. Daarom is het het mooiste dat de koeien met hun kalfjes in een grote groep buiten kunnen grazen. </w:t>
      </w:r>
      <w:r w:rsidR="001D4882" w:rsidRPr="00D847BE">
        <w:rPr>
          <w:color w:val="00B050"/>
        </w:rPr>
        <w:t xml:space="preserve">Op deze manier bootst de het kuddegedrag na. </w:t>
      </w:r>
    </w:p>
    <w:p w14:paraId="3B5F9F74" w14:textId="02EAC7A3" w:rsidR="00535B0D" w:rsidRPr="00D847BE" w:rsidRDefault="00323346" w:rsidP="00562D4D">
      <w:pPr>
        <w:rPr>
          <w:color w:val="00B050"/>
        </w:rPr>
      </w:pPr>
      <w:r w:rsidRPr="00D847BE">
        <w:rPr>
          <w:color w:val="00B050"/>
        </w:rPr>
        <w:t xml:space="preserve">In het winter is het goed om de blondes binnen te huisvesten. Het beste is om dit te doen in groepen zodat ze bij elkaar kunnen blijven. Ook is het beter dat je ze dan huisvest in een groot strohok en niet alleen maar op roosters en in ligboxen, zodat het liggen en het opstaan niet belemmerd wordt. </w:t>
      </w:r>
      <w:r w:rsidR="001B4CC6" w:rsidRPr="00D847BE">
        <w:rPr>
          <w:color w:val="00B050"/>
        </w:rPr>
        <w:t xml:space="preserve">Het zijn van nature prooidieren en ze zijn daarom best schrikgevoelig en altijd op hun hoede. In het strohok kunnen ze zich zo min mogelijk </w:t>
      </w:r>
      <w:r w:rsidR="003A0BAD" w:rsidRPr="00D847BE">
        <w:rPr>
          <w:color w:val="00B050"/>
        </w:rPr>
        <w:t xml:space="preserve">verwonden en snel in de benen komen. </w:t>
      </w:r>
      <w:r w:rsidR="003A0BAD" w:rsidRPr="00D847BE">
        <w:rPr>
          <w:color w:val="00B050"/>
        </w:rPr>
        <w:br/>
        <w:t xml:space="preserve">Ook is het fijn om de temperatuur dan tussen de 15 en 25 graden te </w:t>
      </w:r>
      <w:r w:rsidR="00893EDD" w:rsidRPr="00D847BE">
        <w:rPr>
          <w:color w:val="00B050"/>
        </w:rPr>
        <w:t xml:space="preserve">houden, zodat de kalfjes niet te warm of te koud worden. Hierbij kun je weer denken in de zomer aan schuilplekken onder bomen in de wei. In de winter dan weer op stal. Ze houden zichzelf natuurlijk ook warm door bij elkaar te gaan liggen. Zoals eerder is aangegeven </w:t>
      </w:r>
      <w:r w:rsidR="00246935" w:rsidRPr="00D847BE">
        <w:rPr>
          <w:color w:val="00B050"/>
        </w:rPr>
        <w:t xml:space="preserve">doen ze dit ook. </w:t>
      </w:r>
    </w:p>
    <w:p w14:paraId="57101697" w14:textId="3D9DC0FD" w:rsidR="00AF3947" w:rsidRPr="00D847BE" w:rsidRDefault="00535B0D" w:rsidP="00562D4D">
      <w:pPr>
        <w:rPr>
          <w:color w:val="00B050"/>
        </w:rPr>
      </w:pPr>
      <w:r w:rsidRPr="00D847BE">
        <w:rPr>
          <w:color w:val="00B050"/>
        </w:rPr>
        <w:t>De blonde</w:t>
      </w:r>
      <w:r w:rsidR="00690159" w:rsidRPr="00D847BE">
        <w:rPr>
          <w:color w:val="00B050"/>
        </w:rPr>
        <w:t xml:space="preserve"> kalfjes blijven meestal tot </w:t>
      </w:r>
      <w:r w:rsidR="00B23117" w:rsidRPr="00D847BE">
        <w:rPr>
          <w:color w:val="00B050"/>
        </w:rPr>
        <w:t>8 maand bij de moederkoe lopen. In de zomer lopen ze buiten</w:t>
      </w:r>
      <w:r w:rsidR="00274643" w:rsidRPr="00D847BE">
        <w:rPr>
          <w:color w:val="00B050"/>
        </w:rPr>
        <w:t xml:space="preserve"> ze in een grote kudde buiten. Ze hebben dan wel toe</w:t>
      </w:r>
      <w:r w:rsidR="00AF3947" w:rsidRPr="00D847BE">
        <w:rPr>
          <w:color w:val="00B050"/>
        </w:rPr>
        <w:t xml:space="preserve">gang tot een stuk stal waar ze droog en zonder tocht kunnen staan. </w:t>
      </w:r>
      <w:r w:rsidR="00024C42" w:rsidRPr="00D847BE">
        <w:rPr>
          <w:color w:val="00B050"/>
        </w:rPr>
        <w:t xml:space="preserve">Rond de 8 maand worden de kalfjes gespeend. De stiertjes gaan dan apart van de vaarsjes. </w:t>
      </w:r>
      <w:r w:rsidR="008D4EA2" w:rsidRPr="00D847BE">
        <w:rPr>
          <w:color w:val="00B050"/>
        </w:rPr>
        <w:t xml:space="preserve">Deze </w:t>
      </w:r>
      <w:r w:rsidR="00056724" w:rsidRPr="00D847BE">
        <w:rPr>
          <w:color w:val="00B050"/>
        </w:rPr>
        <w:t>komen in de stal.</w:t>
      </w:r>
      <w:r w:rsidR="00B27160" w:rsidRPr="00D847BE">
        <w:rPr>
          <w:color w:val="00B050"/>
        </w:rPr>
        <w:t xml:space="preserve"> </w:t>
      </w:r>
    </w:p>
    <w:p w14:paraId="5163642E" w14:textId="14023FD3" w:rsidR="003F3B98" w:rsidRPr="00D847BE" w:rsidRDefault="009C79C0" w:rsidP="00562D4D">
      <w:pPr>
        <w:rPr>
          <w:color w:val="00B050"/>
        </w:rPr>
      </w:pPr>
      <w:r w:rsidRPr="00D847BE">
        <w:rPr>
          <w:color w:val="00B050"/>
        </w:rPr>
        <w:t xml:space="preserve">Bij ons voorbeeld thuis leveren ze de kalveren voor 2 ster beter leven. Als je als </w:t>
      </w:r>
      <w:r w:rsidR="00A636FD" w:rsidRPr="00D847BE">
        <w:rPr>
          <w:color w:val="00B050"/>
        </w:rPr>
        <w:t>vleeskalver houder voor beter leven wil leveren moet je je aan een a</w:t>
      </w:r>
      <w:r w:rsidR="003F3B98" w:rsidRPr="00D847BE">
        <w:rPr>
          <w:color w:val="00B050"/>
        </w:rPr>
        <w:t>antal</w:t>
      </w:r>
      <w:r w:rsidR="00A636FD" w:rsidRPr="00D847BE">
        <w:rPr>
          <w:color w:val="00B050"/>
        </w:rPr>
        <w:t xml:space="preserve"> voorwaarden houden. </w:t>
      </w:r>
      <w:r w:rsidR="00A636FD" w:rsidRPr="00D847BE">
        <w:rPr>
          <w:color w:val="00B050"/>
        </w:rPr>
        <w:br/>
      </w:r>
      <w:r w:rsidR="00562D4D" w:rsidRPr="00D847BE">
        <w:rPr>
          <w:color w:val="00B050"/>
        </w:rPr>
        <w:t xml:space="preserve">Kalveren voor 2 ster beter leven moeten minimaal 2 m2 per kalf hebben. Ook is een zachte ligplaats en een uitloop naar buiten verplicht. Daarnaast moeten de kalveren vanaf 2 weken onbeperkt ruwvoer krijgen. </w:t>
      </w:r>
      <w:r w:rsidR="006E4019">
        <w:rPr>
          <w:color w:val="00B050"/>
        </w:rPr>
        <w:br/>
        <w:t>Het huisvestinssysteem wat wordt aangehouden bij de blonde kalveren is eigenlijk een overeenkomst met wat wij zelf hebben gedacht en al hebben verteld. (Fotos laten zien)</w:t>
      </w:r>
    </w:p>
    <w:p w14:paraId="3A66E7BC" w14:textId="740BCA21" w:rsidR="00795271" w:rsidRPr="00D847BE" w:rsidRDefault="00417AFD" w:rsidP="00562D4D">
      <w:pPr>
        <w:rPr>
          <w:color w:val="00B050"/>
        </w:rPr>
      </w:pPr>
      <w:r w:rsidRPr="00D847BE">
        <w:rPr>
          <w:color w:val="00B050"/>
        </w:rPr>
        <w:t xml:space="preserve">Naast deze blonde vleeskalveren </w:t>
      </w:r>
      <w:r w:rsidR="00C00D20" w:rsidRPr="00D847BE">
        <w:rPr>
          <w:color w:val="00B050"/>
        </w:rPr>
        <w:t xml:space="preserve">is er natuurlijk ook nog </w:t>
      </w:r>
      <w:r w:rsidR="00F129A9" w:rsidRPr="00D847BE">
        <w:rPr>
          <w:color w:val="00B050"/>
        </w:rPr>
        <w:t xml:space="preserve">de standaard vleeskalveren houderij. </w:t>
      </w:r>
      <w:r w:rsidR="00083DDE" w:rsidRPr="00D847BE">
        <w:rPr>
          <w:color w:val="00B050"/>
        </w:rPr>
        <w:t xml:space="preserve">Je kunt hierbij denken aan </w:t>
      </w:r>
      <w:r w:rsidR="00C64F10" w:rsidRPr="00D847BE">
        <w:rPr>
          <w:color w:val="00B050"/>
        </w:rPr>
        <w:t xml:space="preserve">meerdere </w:t>
      </w:r>
      <w:r w:rsidR="00083DDE" w:rsidRPr="00D847BE">
        <w:rPr>
          <w:color w:val="00B050"/>
        </w:rPr>
        <w:t xml:space="preserve">grote stallen </w:t>
      </w:r>
      <w:r w:rsidR="00C64F10" w:rsidRPr="00D847BE">
        <w:rPr>
          <w:color w:val="00B050"/>
        </w:rPr>
        <w:t xml:space="preserve">met soms wel 1500 kalveren. Hier staan vleeskalveren, maar ook wel normale kalveren. Bijvoorbeeld stiertjes of vaarsjes die niet worden gebruikt voor de fokkerij. Deze kalveren komen bij verschillende </w:t>
      </w:r>
      <w:r w:rsidR="00326B01" w:rsidRPr="00D847BE">
        <w:rPr>
          <w:color w:val="00B050"/>
        </w:rPr>
        <w:t xml:space="preserve">boeren vandaan. De kalfjes komen vanaf 2 weken en worden dan apart per hokje huisgevest. </w:t>
      </w:r>
      <w:r w:rsidR="000F76CB" w:rsidRPr="00D847BE">
        <w:rPr>
          <w:color w:val="00B050"/>
        </w:rPr>
        <w:t xml:space="preserve">Na </w:t>
      </w:r>
      <w:r w:rsidR="0020127C">
        <w:rPr>
          <w:color w:val="00B050"/>
        </w:rPr>
        <w:t>4</w:t>
      </w:r>
      <w:r w:rsidR="000F76CB" w:rsidRPr="00D847BE">
        <w:rPr>
          <w:color w:val="00B050"/>
        </w:rPr>
        <w:t xml:space="preserve"> weken gaan ze tussenhekjes eruit en komen de kalveren per </w:t>
      </w:r>
      <w:r w:rsidR="0020127C">
        <w:rPr>
          <w:color w:val="00B050"/>
        </w:rPr>
        <w:t xml:space="preserve">7 a 8 </w:t>
      </w:r>
      <w:r w:rsidR="000F76CB" w:rsidRPr="00D847BE">
        <w:rPr>
          <w:color w:val="00B050"/>
        </w:rPr>
        <w:t xml:space="preserve">bij elkaar in een hok. Ze lopen standaard op roosters. </w:t>
      </w:r>
      <w:r w:rsidR="00305D3A" w:rsidRPr="00D847BE">
        <w:rPr>
          <w:color w:val="00B050"/>
        </w:rPr>
        <w:t xml:space="preserve">Na </w:t>
      </w:r>
      <w:r w:rsidR="00940879">
        <w:rPr>
          <w:color w:val="00B050"/>
        </w:rPr>
        <w:t>ongeveer 27 w</w:t>
      </w:r>
      <w:r w:rsidR="00305D3A" w:rsidRPr="00D847BE">
        <w:rPr>
          <w:color w:val="00B050"/>
        </w:rPr>
        <w:t xml:space="preserve">eken zijn ze klaar om naar de slacht te gaan. </w:t>
      </w:r>
    </w:p>
    <w:p w14:paraId="0514C54F" w14:textId="404D99FD" w:rsidR="00795271" w:rsidRDefault="00795271" w:rsidP="00562D4D">
      <w:pPr>
        <w:rPr>
          <w:color w:val="00B050"/>
        </w:rPr>
      </w:pPr>
      <w:r w:rsidRPr="00D847BE">
        <w:rPr>
          <w:color w:val="00B050"/>
        </w:rPr>
        <w:lastRenderedPageBreak/>
        <w:t xml:space="preserve">Als je er zo over nadenkt kun je al wel bedenken dat de kalveren op zon mesterij niet echt hun natuurlijke gedrag kunnen uitvoeren. Ze hebben niet echt een zacht ligbed en </w:t>
      </w:r>
      <w:r w:rsidR="00BA17E9" w:rsidRPr="00D847BE">
        <w:rPr>
          <w:color w:val="00B050"/>
        </w:rPr>
        <w:t xml:space="preserve">kunnen niet vluchten bijvoorbeeld. </w:t>
      </w:r>
      <w:r w:rsidR="00A552EB" w:rsidRPr="00D847BE">
        <w:rPr>
          <w:color w:val="00B050"/>
        </w:rPr>
        <w:t xml:space="preserve">Ook </w:t>
      </w:r>
      <w:r w:rsidR="003F0DF5" w:rsidRPr="00D847BE">
        <w:rPr>
          <w:color w:val="00B050"/>
        </w:rPr>
        <w:t xml:space="preserve">zijn ze altijd binnen en hebben ze geen toegang tot buiten. </w:t>
      </w:r>
      <w:r w:rsidR="00BA17E9" w:rsidRPr="00D847BE">
        <w:rPr>
          <w:color w:val="00B050"/>
        </w:rPr>
        <w:t xml:space="preserve">Wel zitten ze altijd bij elkaar, dus dit ook wel weer goed. </w:t>
      </w:r>
      <w:r w:rsidR="003F0DF5" w:rsidRPr="00D847BE">
        <w:rPr>
          <w:color w:val="00B050"/>
        </w:rPr>
        <w:t>Daarn</w:t>
      </w:r>
      <w:r w:rsidR="00B53868" w:rsidRPr="00D847BE">
        <w:rPr>
          <w:color w:val="00B050"/>
        </w:rPr>
        <w:t xml:space="preserve">aast is er natuurlijk wel een regelgeving die bijvoorbeeld gaat over hoeveel ruimte er moet zijn per kalf. </w:t>
      </w:r>
    </w:p>
    <w:p w14:paraId="6964350C" w14:textId="4453FA7E" w:rsidR="007E59B3" w:rsidRDefault="007E59B3" w:rsidP="00562D4D">
      <w:pPr>
        <w:rPr>
          <w:color w:val="00B050"/>
        </w:rPr>
      </w:pPr>
    </w:p>
    <w:p w14:paraId="64BD8FEF" w14:textId="2EA88B6E" w:rsidR="007E59B3" w:rsidRDefault="007E59B3" w:rsidP="00562D4D">
      <w:pPr>
        <w:rPr>
          <w:b/>
          <w:bCs/>
          <w:sz w:val="28"/>
          <w:szCs w:val="28"/>
        </w:rPr>
      </w:pPr>
      <w:r>
        <w:rPr>
          <w:b/>
          <w:bCs/>
          <w:sz w:val="28"/>
          <w:szCs w:val="28"/>
        </w:rPr>
        <w:t xml:space="preserve">Ik heb het even zo gedaan met de gedachte dat degene die rood gaat vertellen ook de presentatie kan beginnen en kan eindigen. De ander kan dan </w:t>
      </w:r>
      <w:r w:rsidR="00AE4DF3">
        <w:rPr>
          <w:b/>
          <w:bCs/>
          <w:sz w:val="28"/>
          <w:szCs w:val="28"/>
        </w:rPr>
        <w:t>het blauwe stukje doen. Ik wou dan zelf wel groen doen zodat ik kan terug kaarten op de foto’s. Groen is natuurlijk wel wat meer, maar jullie maken ook de PP, dus ik dacht heeelemaal primaaaa</w:t>
      </w:r>
    </w:p>
    <w:p w14:paraId="6A6A8993" w14:textId="0C49BCE1" w:rsidR="00657ECC" w:rsidRPr="00331CA4" w:rsidRDefault="000469CB" w:rsidP="00562D4D">
      <w:pPr>
        <w:rPr>
          <w:color w:val="FF0000"/>
        </w:rPr>
      </w:pPr>
      <w:r>
        <w:rPr>
          <w:b/>
          <w:bCs/>
          <w:sz w:val="28"/>
          <w:szCs w:val="28"/>
        </w:rPr>
        <w:t xml:space="preserve">Kopjes en woorden: </w:t>
      </w:r>
      <w:r w:rsidR="00657ECC">
        <w:rPr>
          <w:b/>
          <w:bCs/>
          <w:sz w:val="28"/>
          <w:szCs w:val="28"/>
        </w:rPr>
        <w:br/>
      </w:r>
      <w:r w:rsidR="00657ECC" w:rsidRPr="00331CA4">
        <w:rPr>
          <w:color w:val="FF0000"/>
        </w:rPr>
        <w:t xml:space="preserve">1. Hoe leven ze </w:t>
      </w:r>
      <w:r w:rsidR="00657ECC" w:rsidRPr="00331CA4">
        <w:rPr>
          <w:color w:val="FF0000"/>
        </w:rPr>
        <w:br/>
        <w:t xml:space="preserve">Crèches </w:t>
      </w:r>
      <w:r w:rsidR="00657ECC" w:rsidRPr="00331CA4">
        <w:rPr>
          <w:color w:val="FF0000"/>
        </w:rPr>
        <w:br/>
        <w:t xml:space="preserve">Tochtigheid </w:t>
      </w:r>
    </w:p>
    <w:p w14:paraId="3ADB4602" w14:textId="12ABA30A" w:rsidR="00657ECC" w:rsidRPr="00331CA4" w:rsidRDefault="00657ECC" w:rsidP="00562D4D">
      <w:pPr>
        <w:rPr>
          <w:color w:val="FF0000"/>
        </w:rPr>
      </w:pPr>
      <w:r w:rsidRPr="00331CA4">
        <w:rPr>
          <w:color w:val="FF0000"/>
        </w:rPr>
        <w:t xml:space="preserve">2. </w:t>
      </w:r>
      <w:r w:rsidR="006A1C18" w:rsidRPr="00331CA4">
        <w:rPr>
          <w:color w:val="FF0000"/>
        </w:rPr>
        <w:t xml:space="preserve"> De bevalling </w:t>
      </w:r>
      <w:r w:rsidR="006A1C18" w:rsidRPr="00331CA4">
        <w:rPr>
          <w:color w:val="FF0000"/>
        </w:rPr>
        <w:br/>
      </w:r>
      <w:r w:rsidR="000469CB" w:rsidRPr="00331CA4">
        <w:rPr>
          <w:color w:val="FF0000"/>
        </w:rPr>
        <w:t xml:space="preserve">De geboorte zelf </w:t>
      </w:r>
      <w:r w:rsidR="000469CB" w:rsidRPr="00331CA4">
        <w:rPr>
          <w:color w:val="FF0000"/>
        </w:rPr>
        <w:br/>
        <w:t xml:space="preserve">Na de geboorte </w:t>
      </w:r>
    </w:p>
    <w:p w14:paraId="5D9A65C3" w14:textId="32772C3D" w:rsidR="000469CB" w:rsidRPr="00331CA4" w:rsidRDefault="000469CB" w:rsidP="00562D4D">
      <w:pPr>
        <w:rPr>
          <w:color w:val="0070C0"/>
        </w:rPr>
      </w:pPr>
      <w:r w:rsidRPr="00331CA4">
        <w:rPr>
          <w:color w:val="0070C0"/>
        </w:rPr>
        <w:t xml:space="preserve">3. </w:t>
      </w:r>
      <w:r w:rsidR="00E77B36" w:rsidRPr="00331CA4">
        <w:rPr>
          <w:color w:val="0070C0"/>
        </w:rPr>
        <w:t xml:space="preserve">Gedrag </w:t>
      </w:r>
      <w:r w:rsidR="00E77B36" w:rsidRPr="00331CA4">
        <w:rPr>
          <w:color w:val="0070C0"/>
        </w:rPr>
        <w:br/>
        <w:t xml:space="preserve">Foerageergedrag </w:t>
      </w:r>
      <w:r w:rsidR="00E77B36" w:rsidRPr="00331CA4">
        <w:rPr>
          <w:color w:val="0070C0"/>
        </w:rPr>
        <w:br/>
        <w:t xml:space="preserve">Beweging </w:t>
      </w:r>
      <w:r w:rsidR="00E77B36" w:rsidRPr="00331CA4">
        <w:rPr>
          <w:color w:val="0070C0"/>
        </w:rPr>
        <w:br/>
        <w:t xml:space="preserve">Rustgedrag </w:t>
      </w:r>
    </w:p>
    <w:p w14:paraId="20E8E685" w14:textId="5C9EE9EC" w:rsidR="00E77B36" w:rsidRDefault="00E77B36" w:rsidP="00562D4D">
      <w:pPr>
        <w:rPr>
          <w:color w:val="0070C0"/>
        </w:rPr>
      </w:pPr>
      <w:r w:rsidRPr="00331CA4">
        <w:rPr>
          <w:color w:val="0070C0"/>
        </w:rPr>
        <w:t xml:space="preserve">4. Verdere info </w:t>
      </w:r>
      <w:r w:rsidR="00331CA4" w:rsidRPr="00331CA4">
        <w:rPr>
          <w:color w:val="0070C0"/>
        </w:rPr>
        <w:br/>
        <w:t xml:space="preserve">Natuurgebieden </w:t>
      </w:r>
      <w:r w:rsidR="00331CA4" w:rsidRPr="00331CA4">
        <w:rPr>
          <w:color w:val="0070C0"/>
        </w:rPr>
        <w:br/>
        <w:t xml:space="preserve">Omgevingstemperatuur </w:t>
      </w:r>
    </w:p>
    <w:p w14:paraId="5780DC7F" w14:textId="48A0ABE4" w:rsidR="00331CA4" w:rsidRPr="002E7985" w:rsidRDefault="00331CA4" w:rsidP="00562D4D">
      <w:pPr>
        <w:rPr>
          <w:color w:val="00B050"/>
        </w:rPr>
      </w:pPr>
      <w:r w:rsidRPr="002E7985">
        <w:rPr>
          <w:color w:val="00B050"/>
        </w:rPr>
        <w:t xml:space="preserve">5. </w:t>
      </w:r>
      <w:r w:rsidR="00F13B08" w:rsidRPr="002E7985">
        <w:rPr>
          <w:color w:val="00B050"/>
        </w:rPr>
        <w:t xml:space="preserve">Huisvesting op basis van natuurlijke gedrag </w:t>
      </w:r>
      <w:r w:rsidR="00F13B08" w:rsidRPr="002E7985">
        <w:rPr>
          <w:color w:val="00B050"/>
        </w:rPr>
        <w:br/>
      </w:r>
      <w:r w:rsidR="002B7C64" w:rsidRPr="002E7985">
        <w:rPr>
          <w:color w:val="00B050"/>
        </w:rPr>
        <w:t xml:space="preserve">Kuddedieren </w:t>
      </w:r>
      <w:r w:rsidR="002B7C64" w:rsidRPr="002E7985">
        <w:rPr>
          <w:color w:val="00B050"/>
        </w:rPr>
        <w:br/>
        <w:t xml:space="preserve">Temperatuur </w:t>
      </w:r>
      <w:r w:rsidR="002B7C64" w:rsidRPr="002E7985">
        <w:rPr>
          <w:color w:val="00B050"/>
        </w:rPr>
        <w:br/>
        <w:t xml:space="preserve">Bij de moeder lopen </w:t>
      </w:r>
    </w:p>
    <w:p w14:paraId="3B361F83" w14:textId="204C9106" w:rsidR="002B7C64" w:rsidRPr="002E7985" w:rsidRDefault="002B7C64" w:rsidP="00562D4D">
      <w:pPr>
        <w:rPr>
          <w:color w:val="00B050"/>
        </w:rPr>
      </w:pPr>
      <w:r w:rsidRPr="002E7985">
        <w:rPr>
          <w:color w:val="00B050"/>
        </w:rPr>
        <w:t xml:space="preserve">6. </w:t>
      </w:r>
      <w:r w:rsidR="006E4019" w:rsidRPr="002E7985">
        <w:rPr>
          <w:color w:val="00B050"/>
        </w:rPr>
        <w:t xml:space="preserve">Huisvestingssystemen </w:t>
      </w:r>
      <w:r w:rsidR="006E4019" w:rsidRPr="002E7985">
        <w:rPr>
          <w:color w:val="00B050"/>
        </w:rPr>
        <w:br/>
        <w:t xml:space="preserve">Beter leven </w:t>
      </w:r>
      <w:r w:rsidR="006E4019" w:rsidRPr="002E7985">
        <w:rPr>
          <w:color w:val="00B050"/>
        </w:rPr>
        <w:br/>
        <w:t xml:space="preserve">Ons voorbeeld  </w:t>
      </w:r>
    </w:p>
    <w:p w14:paraId="34645D23" w14:textId="7282B31B" w:rsidR="006E4019" w:rsidRPr="002E7985" w:rsidRDefault="006E4019" w:rsidP="00562D4D">
      <w:pPr>
        <w:rPr>
          <w:color w:val="00B050"/>
        </w:rPr>
      </w:pPr>
      <w:r w:rsidRPr="002E7985">
        <w:rPr>
          <w:color w:val="00B050"/>
        </w:rPr>
        <w:t xml:space="preserve">7. Huisvestingssystemen </w:t>
      </w:r>
      <w:r w:rsidRPr="002E7985">
        <w:rPr>
          <w:color w:val="00B050"/>
        </w:rPr>
        <w:br/>
        <w:t>Kalver</w:t>
      </w:r>
      <w:r w:rsidR="00B534C5">
        <w:rPr>
          <w:color w:val="00B050"/>
        </w:rPr>
        <w:t>houderij</w:t>
      </w:r>
      <w:r w:rsidRPr="002E7985">
        <w:rPr>
          <w:color w:val="00B050"/>
        </w:rPr>
        <w:br/>
        <w:t xml:space="preserve">Minder natuurlijk gedrag vertonen </w:t>
      </w:r>
    </w:p>
    <w:p w14:paraId="19833D8E" w14:textId="77777777" w:rsidR="00331CA4" w:rsidRPr="002E7985" w:rsidRDefault="00331CA4" w:rsidP="00562D4D">
      <w:pPr>
        <w:rPr>
          <w:color w:val="00B050"/>
        </w:rPr>
      </w:pPr>
    </w:p>
    <w:p w14:paraId="3FDDE1B4" w14:textId="25741E35" w:rsidR="002B693F" w:rsidRPr="002E7985" w:rsidRDefault="002B693F" w:rsidP="00562D4D">
      <w:pPr>
        <w:rPr>
          <w:color w:val="00B050"/>
        </w:rPr>
      </w:pPr>
    </w:p>
    <w:p w14:paraId="72B79691" w14:textId="0818252D" w:rsidR="00331CA4" w:rsidRPr="00331CA4" w:rsidRDefault="00331CA4" w:rsidP="00331CA4"/>
    <w:p w14:paraId="6053A181" w14:textId="2B4A552C" w:rsidR="00331CA4" w:rsidRPr="00331CA4" w:rsidRDefault="00331CA4" w:rsidP="004150D8"/>
    <w:sectPr w:rsidR="00331CA4" w:rsidRPr="00331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61FC"/>
    <w:multiLevelType w:val="multilevel"/>
    <w:tmpl w:val="A7EA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5594A"/>
    <w:multiLevelType w:val="multilevel"/>
    <w:tmpl w:val="46C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402687">
    <w:abstractNumId w:val="0"/>
  </w:num>
  <w:num w:numId="2" w16cid:durableId="173031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5C"/>
    <w:rsid w:val="00024C42"/>
    <w:rsid w:val="000469CB"/>
    <w:rsid w:val="000524B3"/>
    <w:rsid w:val="00056724"/>
    <w:rsid w:val="00083DDE"/>
    <w:rsid w:val="000C013F"/>
    <w:rsid w:val="000F76CB"/>
    <w:rsid w:val="001752B9"/>
    <w:rsid w:val="001B4CC6"/>
    <w:rsid w:val="001D3DA2"/>
    <w:rsid w:val="001D4882"/>
    <w:rsid w:val="001F6DAB"/>
    <w:rsid w:val="0020127C"/>
    <w:rsid w:val="00246935"/>
    <w:rsid w:val="00273735"/>
    <w:rsid w:val="00274643"/>
    <w:rsid w:val="002B693F"/>
    <w:rsid w:val="002B7C64"/>
    <w:rsid w:val="002E7985"/>
    <w:rsid w:val="002F44ED"/>
    <w:rsid w:val="003032E1"/>
    <w:rsid w:val="00305D3A"/>
    <w:rsid w:val="00323346"/>
    <w:rsid w:val="00326B01"/>
    <w:rsid w:val="00331CA4"/>
    <w:rsid w:val="003A0BAD"/>
    <w:rsid w:val="003A31B3"/>
    <w:rsid w:val="003F0DF5"/>
    <w:rsid w:val="003F3B98"/>
    <w:rsid w:val="00412A73"/>
    <w:rsid w:val="004150D8"/>
    <w:rsid w:val="00417AFD"/>
    <w:rsid w:val="0044505C"/>
    <w:rsid w:val="004616A4"/>
    <w:rsid w:val="00477BFC"/>
    <w:rsid w:val="00492D72"/>
    <w:rsid w:val="00535B0D"/>
    <w:rsid w:val="00562D4D"/>
    <w:rsid w:val="005D584E"/>
    <w:rsid w:val="005E005B"/>
    <w:rsid w:val="005E1259"/>
    <w:rsid w:val="006306C5"/>
    <w:rsid w:val="00657ECC"/>
    <w:rsid w:val="00690159"/>
    <w:rsid w:val="006A1C18"/>
    <w:rsid w:val="006B07FE"/>
    <w:rsid w:val="006E4019"/>
    <w:rsid w:val="006E4FD2"/>
    <w:rsid w:val="00795271"/>
    <w:rsid w:val="007E59B3"/>
    <w:rsid w:val="007F1531"/>
    <w:rsid w:val="007F177A"/>
    <w:rsid w:val="0084748B"/>
    <w:rsid w:val="00857343"/>
    <w:rsid w:val="008743F0"/>
    <w:rsid w:val="00893EDD"/>
    <w:rsid w:val="008D4EA2"/>
    <w:rsid w:val="00940879"/>
    <w:rsid w:val="009B1A6D"/>
    <w:rsid w:val="009C79C0"/>
    <w:rsid w:val="00A552EB"/>
    <w:rsid w:val="00A55878"/>
    <w:rsid w:val="00A618FC"/>
    <w:rsid w:val="00A636FD"/>
    <w:rsid w:val="00A96999"/>
    <w:rsid w:val="00AE4B11"/>
    <w:rsid w:val="00AE4DF3"/>
    <w:rsid w:val="00AF3947"/>
    <w:rsid w:val="00B23117"/>
    <w:rsid w:val="00B27160"/>
    <w:rsid w:val="00B43393"/>
    <w:rsid w:val="00B534C5"/>
    <w:rsid w:val="00B53868"/>
    <w:rsid w:val="00B92065"/>
    <w:rsid w:val="00BA17E9"/>
    <w:rsid w:val="00C00D20"/>
    <w:rsid w:val="00C56385"/>
    <w:rsid w:val="00C6431A"/>
    <w:rsid w:val="00C64F10"/>
    <w:rsid w:val="00CD0110"/>
    <w:rsid w:val="00D16030"/>
    <w:rsid w:val="00D847BE"/>
    <w:rsid w:val="00DA30B3"/>
    <w:rsid w:val="00DB70F3"/>
    <w:rsid w:val="00E06F60"/>
    <w:rsid w:val="00E16E11"/>
    <w:rsid w:val="00E77B36"/>
    <w:rsid w:val="00EA693E"/>
    <w:rsid w:val="00EA74A4"/>
    <w:rsid w:val="00F033B4"/>
    <w:rsid w:val="00F129A9"/>
    <w:rsid w:val="00F13B08"/>
    <w:rsid w:val="00F923A7"/>
    <w:rsid w:val="00F9672D"/>
    <w:rsid w:val="00FD4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BEE1"/>
  <w15:chartTrackingRefBased/>
  <w15:docId w15:val="{DBAA6ED6-83DF-4684-95A4-16BD82F5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319">
      <w:bodyDiv w:val="1"/>
      <w:marLeft w:val="0"/>
      <w:marRight w:val="0"/>
      <w:marTop w:val="0"/>
      <w:marBottom w:val="0"/>
      <w:divBdr>
        <w:top w:val="none" w:sz="0" w:space="0" w:color="auto"/>
        <w:left w:val="none" w:sz="0" w:space="0" w:color="auto"/>
        <w:bottom w:val="none" w:sz="0" w:space="0" w:color="auto"/>
        <w:right w:val="none" w:sz="0" w:space="0" w:color="auto"/>
      </w:divBdr>
    </w:div>
    <w:div w:id="611983262">
      <w:bodyDiv w:val="1"/>
      <w:marLeft w:val="0"/>
      <w:marRight w:val="0"/>
      <w:marTop w:val="0"/>
      <w:marBottom w:val="0"/>
      <w:divBdr>
        <w:top w:val="none" w:sz="0" w:space="0" w:color="auto"/>
        <w:left w:val="none" w:sz="0" w:space="0" w:color="auto"/>
        <w:bottom w:val="none" w:sz="0" w:space="0" w:color="auto"/>
        <w:right w:val="none" w:sz="0" w:space="0" w:color="auto"/>
      </w:divBdr>
    </w:div>
    <w:div w:id="6974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1238</Words>
  <Characters>6811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Brinkman (student)</dc:creator>
  <cp:keywords/>
  <dc:description/>
  <cp:lastModifiedBy>Julia Brinkman (student)</cp:lastModifiedBy>
  <cp:revision>92</cp:revision>
  <dcterms:created xsi:type="dcterms:W3CDTF">2022-11-22T11:12:00Z</dcterms:created>
  <dcterms:modified xsi:type="dcterms:W3CDTF">2022-11-28T09:14:00Z</dcterms:modified>
</cp:coreProperties>
</file>